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27290" cy="10692130"/>
            <wp:effectExtent l="0" t="0" r="16510" b="1397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29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22280"/>
            <wp:effectExtent l="0" t="0" r="2540" b="762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2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79430"/>
            <wp:effectExtent l="0" t="0" r="2540" b="762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7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836920" cy="4131310"/>
            <wp:effectExtent l="0" t="0" r="1143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157460"/>
            <wp:effectExtent l="0" t="0" r="2540" b="1524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15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79430"/>
            <wp:effectExtent l="0" t="0" r="2540" b="7620"/>
            <wp:wrapNone/>
            <wp:docPr id="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7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79430"/>
            <wp:effectExtent l="0" t="0" r="2540" b="762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7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56475" cy="10692130"/>
            <wp:effectExtent l="0" t="0" r="15875" b="1397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647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370820"/>
            <wp:effectExtent l="0" t="0" r="2540" b="1143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37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0140" cy="10692130"/>
            <wp:effectExtent l="0" t="0" r="16510" b="1397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1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72350" cy="10692130"/>
            <wp:effectExtent l="0" t="0" r="0" b="1397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598150"/>
            <wp:effectExtent l="0" t="0" r="2540" b="1270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59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29500" cy="10692130"/>
            <wp:effectExtent l="0" t="0" r="0" b="1397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8595" cy="3072765"/>
            <wp:effectExtent l="0" t="0" r="8255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bookmarkStart w:id="0" w:name="_GoBack"/>
      <w: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6470" cy="10692130"/>
            <wp:effectExtent l="0" t="0" r="17780" b="13970"/>
            <wp:wrapNone/>
            <wp:docPr id="1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647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679430"/>
            <wp:effectExtent l="0" t="0" r="2540" b="7620"/>
            <wp:wrapNone/>
            <wp:docPr id="1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7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720" w:footer="720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characterSpacingControl w:val="doNotCompress"/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BF92549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127E5096"/>
    <w:rsid w:val="341E1FD6"/>
    <w:rsid w:val="3D6B7141"/>
    <w:rsid w:val="40CF1A53"/>
    <w:rsid w:val="4BF92549"/>
    <w:rsid w:val="5B227C27"/>
    <w:rsid w:val="5EF64395"/>
    <w:rsid w:val="6E0C6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qFormat="1"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qFormat="1"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uiPriority w:val="0"/>
    <w:rPr>
      <w:b/>
      <w:bCs/>
    </w:rPr>
  </w:style>
  <w:style w:type="paragraph" w:styleId="28">
    <w:name w:val="Date"/>
    <w:basedOn w:val="1"/>
    <w:next w:val="1"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qFormat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Office_11.2.0.10130_F1E327BC-269C-435d-A152-05C5408002CA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2021-06-17T05:30:00Z</dcterms:created>
  <dc:creator>ISHA RAWAT</dc:creator>
  <cp:lastModifiedBy>ISHA RAWAT</cp:lastModifiedBy>
  <dcterms:modified xsi:type="dcterms:W3CDTF">2021-06-17T06:32:23Z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1033-11.2.0.10130</vt:lpwstr>
  </property>
</Properties>
</file>